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881A" w14:textId="77777777" w:rsidR="00414652" w:rsidRPr="000B5F2A" w:rsidRDefault="00414652" w:rsidP="00414652">
      <w:pPr>
        <w:rPr>
          <w:rFonts w:ascii="Arial" w:hAnsi="Arial" w:cs="Arial"/>
          <w:b/>
          <w:bCs/>
          <w:sz w:val="28"/>
          <w:szCs w:val="28"/>
        </w:rPr>
      </w:pPr>
      <w:r w:rsidRPr="000B5F2A">
        <w:rPr>
          <w:rFonts w:ascii="Arial" w:hAnsi="Arial" w:cs="Arial"/>
          <w:b/>
          <w:bCs/>
          <w:sz w:val="28"/>
          <w:szCs w:val="28"/>
        </w:rPr>
        <w:t>Mentoring Team Form</w:t>
      </w:r>
    </w:p>
    <w:p w14:paraId="3DAC086A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0BCBA27A" w14:textId="77777777" w:rsidR="00414652" w:rsidRPr="000B5F2A" w:rsidRDefault="00414652" w:rsidP="00414652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0B5F2A">
        <w:rPr>
          <w:rFonts w:ascii="Arial" w:hAnsi="Arial" w:cs="Arial"/>
          <w:b/>
          <w:bCs/>
          <w:sz w:val="24"/>
          <w:szCs w:val="24"/>
        </w:rPr>
        <w:t>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414652" w14:paraId="78742444" w14:textId="77777777" w:rsidTr="0067376B">
        <w:tc>
          <w:tcPr>
            <w:tcW w:w="2065" w:type="dxa"/>
          </w:tcPr>
          <w:p w14:paraId="1E24DF3D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285" w:type="dxa"/>
          </w:tcPr>
          <w:p w14:paraId="0794F47D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117A60D2" w14:textId="77777777" w:rsidTr="0067376B">
        <w:tc>
          <w:tcPr>
            <w:tcW w:w="2065" w:type="dxa"/>
          </w:tcPr>
          <w:p w14:paraId="1AA04223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285" w:type="dxa"/>
          </w:tcPr>
          <w:p w14:paraId="1115EEE4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0A8022FD" w14:textId="77777777" w:rsidTr="0067376B">
        <w:tc>
          <w:tcPr>
            <w:tcW w:w="2065" w:type="dxa"/>
          </w:tcPr>
          <w:p w14:paraId="1EE1106A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285" w:type="dxa"/>
          </w:tcPr>
          <w:p w14:paraId="3B3F67DB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0453FDBC" w14:textId="77777777" w:rsidTr="0067376B">
        <w:tc>
          <w:tcPr>
            <w:tcW w:w="2065" w:type="dxa"/>
          </w:tcPr>
          <w:p w14:paraId="70CB02FF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Years in the role</w:t>
            </w:r>
          </w:p>
        </w:tc>
        <w:tc>
          <w:tcPr>
            <w:tcW w:w="7285" w:type="dxa"/>
          </w:tcPr>
          <w:p w14:paraId="373EEE98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7870825B" w14:textId="77777777" w:rsidTr="0067376B">
        <w:tc>
          <w:tcPr>
            <w:tcW w:w="2065" w:type="dxa"/>
          </w:tcPr>
          <w:p w14:paraId="2539D7D6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CDA title</w:t>
            </w:r>
          </w:p>
        </w:tc>
        <w:tc>
          <w:tcPr>
            <w:tcW w:w="7285" w:type="dxa"/>
          </w:tcPr>
          <w:p w14:paraId="3719EB9C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F45D03A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0451FB98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6A07CC84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483DD565" w14:textId="77777777" w:rsidR="00414652" w:rsidRPr="000B5F2A" w:rsidRDefault="00414652" w:rsidP="00414652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Primary Mentor</w:t>
      </w:r>
      <w:r w:rsidRPr="000B5F2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14652" w14:paraId="7CE0386F" w14:textId="77777777" w:rsidTr="0067376B">
        <w:tc>
          <w:tcPr>
            <w:tcW w:w="2335" w:type="dxa"/>
          </w:tcPr>
          <w:p w14:paraId="07305DAF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15" w:type="dxa"/>
          </w:tcPr>
          <w:p w14:paraId="6586BBD1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3514B177" w14:textId="77777777" w:rsidTr="0067376B">
        <w:tc>
          <w:tcPr>
            <w:tcW w:w="2335" w:type="dxa"/>
          </w:tcPr>
          <w:p w14:paraId="40E1EFAA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015" w:type="dxa"/>
          </w:tcPr>
          <w:p w14:paraId="36B4119E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7CA3D149" w14:textId="77777777" w:rsidTr="0067376B">
        <w:tc>
          <w:tcPr>
            <w:tcW w:w="2335" w:type="dxa"/>
          </w:tcPr>
          <w:p w14:paraId="75E8FE9D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5" w:type="dxa"/>
          </w:tcPr>
          <w:p w14:paraId="067CCBD1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23012C3B" w14:textId="77777777" w:rsidTr="0067376B">
        <w:tc>
          <w:tcPr>
            <w:tcW w:w="2335" w:type="dxa"/>
          </w:tcPr>
          <w:p w14:paraId="33A0DED9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Years in the role</w:t>
            </w:r>
          </w:p>
        </w:tc>
        <w:tc>
          <w:tcPr>
            <w:tcW w:w="7015" w:type="dxa"/>
          </w:tcPr>
          <w:p w14:paraId="3D91F217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441AAF9C" w14:textId="77777777" w:rsidTr="0067376B">
        <w:tc>
          <w:tcPr>
            <w:tcW w:w="2335" w:type="dxa"/>
          </w:tcPr>
          <w:p w14:paraId="7F0A9F08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Main area of expertise</w:t>
            </w:r>
          </w:p>
        </w:tc>
        <w:tc>
          <w:tcPr>
            <w:tcW w:w="7015" w:type="dxa"/>
          </w:tcPr>
          <w:p w14:paraId="558400AC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ECFC771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142316BD" w14:textId="77777777" w:rsidR="00414652" w:rsidRPr="001B348E" w:rsidRDefault="00414652" w:rsidP="00414652">
      <w:pPr>
        <w:rPr>
          <w:rFonts w:ascii="Arial" w:hAnsi="Arial" w:cs="Arial"/>
          <w:b/>
          <w:bCs/>
        </w:rPr>
      </w:pPr>
    </w:p>
    <w:p w14:paraId="212C1E96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349E36BC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34A6A6C2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78583FDB" w14:textId="77777777" w:rsidR="00414652" w:rsidRPr="000B5F2A" w:rsidRDefault="00414652" w:rsidP="00414652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Secondary Mentor</w:t>
      </w:r>
      <w:r w:rsidRPr="000B5F2A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14652" w14:paraId="6E47D642" w14:textId="77777777" w:rsidTr="0067376B">
        <w:tc>
          <w:tcPr>
            <w:tcW w:w="2335" w:type="dxa"/>
          </w:tcPr>
          <w:p w14:paraId="6C96BD86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015" w:type="dxa"/>
          </w:tcPr>
          <w:p w14:paraId="6DF1BF61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797CAF8C" w14:textId="77777777" w:rsidTr="0067376B">
        <w:tc>
          <w:tcPr>
            <w:tcW w:w="2335" w:type="dxa"/>
          </w:tcPr>
          <w:p w14:paraId="54F3A314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015" w:type="dxa"/>
          </w:tcPr>
          <w:p w14:paraId="21C40EE8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42B5BBB5" w14:textId="77777777" w:rsidTr="0067376B">
        <w:tc>
          <w:tcPr>
            <w:tcW w:w="2335" w:type="dxa"/>
          </w:tcPr>
          <w:p w14:paraId="3F6782D3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5" w:type="dxa"/>
          </w:tcPr>
          <w:p w14:paraId="0112A0F6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57DBA96F" w14:textId="77777777" w:rsidTr="0067376B">
        <w:tc>
          <w:tcPr>
            <w:tcW w:w="2335" w:type="dxa"/>
          </w:tcPr>
          <w:p w14:paraId="50EEED64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Years in the role</w:t>
            </w:r>
          </w:p>
        </w:tc>
        <w:tc>
          <w:tcPr>
            <w:tcW w:w="7015" w:type="dxa"/>
          </w:tcPr>
          <w:p w14:paraId="7915E413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4652" w14:paraId="58E72EF9" w14:textId="77777777" w:rsidTr="0067376B">
        <w:tc>
          <w:tcPr>
            <w:tcW w:w="2335" w:type="dxa"/>
          </w:tcPr>
          <w:p w14:paraId="20FFDCF8" w14:textId="77777777" w:rsidR="00414652" w:rsidRPr="008C07DD" w:rsidRDefault="00414652" w:rsidP="006737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7DD">
              <w:rPr>
                <w:rFonts w:ascii="Arial" w:hAnsi="Arial" w:cs="Arial"/>
                <w:b/>
                <w:bCs/>
                <w:sz w:val="20"/>
                <w:szCs w:val="20"/>
              </w:rPr>
              <w:t>Main area of expertise</w:t>
            </w:r>
          </w:p>
        </w:tc>
        <w:tc>
          <w:tcPr>
            <w:tcW w:w="7015" w:type="dxa"/>
          </w:tcPr>
          <w:p w14:paraId="12CCE12D" w14:textId="77777777" w:rsidR="00414652" w:rsidRDefault="00414652" w:rsidP="0067376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801E611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3BE3EB53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31C79E21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520A1CB2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68FBC828" w14:textId="77777777" w:rsidR="00414652" w:rsidRDefault="00414652" w:rsidP="00414652">
      <w:pPr>
        <w:rPr>
          <w:rFonts w:ascii="Arial" w:hAnsi="Arial" w:cs="Arial"/>
          <w:b/>
          <w:bCs/>
        </w:rPr>
      </w:pPr>
    </w:p>
    <w:p w14:paraId="6E120E96" w14:textId="77777777" w:rsidR="00261D21" w:rsidRDefault="00261D21"/>
    <w:sectPr w:rsidR="00261D21" w:rsidSect="00CD71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F56B" w14:textId="77777777" w:rsidR="00414652" w:rsidRDefault="00414652" w:rsidP="00414652">
      <w:pPr>
        <w:spacing w:after="0" w:line="240" w:lineRule="auto"/>
      </w:pPr>
      <w:r>
        <w:separator/>
      </w:r>
    </w:p>
  </w:endnote>
  <w:endnote w:type="continuationSeparator" w:id="0">
    <w:p w14:paraId="4B1738EC" w14:textId="77777777" w:rsidR="00414652" w:rsidRDefault="00414652" w:rsidP="00414652">
      <w:pPr>
        <w:spacing w:after="0" w:line="240" w:lineRule="auto"/>
      </w:pPr>
      <w:r>
        <w:continuationSeparator/>
      </w:r>
    </w:p>
  </w:endnote>
  <w:endnote w:type="continuationNotice" w:id="1">
    <w:p w14:paraId="3C74A217" w14:textId="77777777" w:rsidR="00222F38" w:rsidRDefault="00222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AA39" w14:textId="77777777" w:rsidR="00414652" w:rsidRDefault="00414652" w:rsidP="00414652">
      <w:pPr>
        <w:spacing w:after="0" w:line="240" w:lineRule="auto"/>
      </w:pPr>
      <w:r>
        <w:separator/>
      </w:r>
    </w:p>
  </w:footnote>
  <w:footnote w:type="continuationSeparator" w:id="0">
    <w:p w14:paraId="2A2CA2E1" w14:textId="77777777" w:rsidR="00414652" w:rsidRDefault="00414652" w:rsidP="00414652">
      <w:pPr>
        <w:spacing w:after="0" w:line="240" w:lineRule="auto"/>
      </w:pPr>
      <w:r>
        <w:continuationSeparator/>
      </w:r>
    </w:p>
  </w:footnote>
  <w:footnote w:type="continuationNotice" w:id="1">
    <w:p w14:paraId="54954D0E" w14:textId="77777777" w:rsidR="00222F38" w:rsidRDefault="00222F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CCDF" w14:textId="77777777" w:rsidR="00414652" w:rsidRPr="004400C6" w:rsidRDefault="00414652" w:rsidP="00414652">
    <w:pPr>
      <w:pStyle w:val="Header"/>
      <w:rPr>
        <w:rFonts w:ascii="Arial" w:hAnsi="Arial" w:cs="Arial"/>
        <w:b/>
        <w:bCs/>
        <w:i/>
        <w:iCs/>
      </w:rPr>
    </w:pPr>
    <w:r w:rsidRPr="004400C6">
      <w:rPr>
        <w:rFonts w:ascii="Arial" w:hAnsi="Arial" w:cs="Arial"/>
        <w:b/>
        <w:bCs/>
        <w:i/>
        <w:iCs/>
      </w:rPr>
      <w:t>Career Development Award (CDA) to Promote Diversity in Lupus Research</w:t>
    </w:r>
  </w:p>
  <w:p w14:paraId="4840E45E" w14:textId="77777777" w:rsidR="00414652" w:rsidRDefault="00414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52"/>
    <w:rsid w:val="00222F38"/>
    <w:rsid w:val="00261D21"/>
    <w:rsid w:val="0029465E"/>
    <w:rsid w:val="00397C68"/>
    <w:rsid w:val="00414652"/>
    <w:rsid w:val="00596BC1"/>
    <w:rsid w:val="0067376B"/>
    <w:rsid w:val="00765EF8"/>
    <w:rsid w:val="00A60FEB"/>
    <w:rsid w:val="00C47467"/>
    <w:rsid w:val="00C96E8B"/>
    <w:rsid w:val="00C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2A95"/>
  <w15:chartTrackingRefBased/>
  <w15:docId w15:val="{2935422D-70D7-4B07-AE59-573CC615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52"/>
  </w:style>
  <w:style w:type="paragraph" w:styleId="Footer">
    <w:name w:val="footer"/>
    <w:basedOn w:val="Normal"/>
    <w:link w:val="FooterChar"/>
    <w:uiPriority w:val="99"/>
    <w:unhideWhenUsed/>
    <w:rsid w:val="004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52"/>
  </w:style>
  <w:style w:type="table" w:styleId="TableGrid">
    <w:name w:val="Table Grid"/>
    <w:basedOn w:val="TableNormal"/>
    <w:uiPriority w:val="39"/>
    <w:rsid w:val="004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CFF6EB1414947AC9E1A1A709E5FE7" ma:contentTypeVersion="18" ma:contentTypeDescription="Create a new document." ma:contentTypeScope="" ma:versionID="92a9572f716b67c9959aed0466c94f14">
  <xsd:schema xmlns:xsd="http://www.w3.org/2001/XMLSchema" xmlns:xs="http://www.w3.org/2001/XMLSchema" xmlns:p="http://schemas.microsoft.com/office/2006/metadata/properties" xmlns:ns2="44e8426a-2f1f-4ef4-8278-d4ec992f8ef3" xmlns:ns3="790d4d48-117a-4bdf-9974-5aa39eeb4ff9" targetNamespace="http://schemas.microsoft.com/office/2006/metadata/properties" ma:root="true" ma:fieldsID="b735d35b98ddf56f4e8bb4e8294d9388" ns2:_="" ns3:_="">
    <xsd:import namespace="44e8426a-2f1f-4ef4-8278-d4ec992f8ef3"/>
    <xsd:import namespace="790d4d48-117a-4bdf-9974-5aa39eeb4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TaxKeywordTaxHTField" minOccurs="0"/>
                <xsd:element ref="ns3:TaxCatchAll" minOccurs="0"/>
                <xsd:element ref="ns2:_x0074_tw8" minOccurs="0"/>
                <xsd:element ref="ns2:wv6j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426a-2f1f-4ef4-8278-d4ec992f8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074_tw8" ma:index="23" nillable="true" ma:displayName="Number" ma:internalName="_x0074_tw8">
      <xsd:simpleType>
        <xsd:restriction base="dms:Number"/>
      </xsd:simpleType>
    </xsd:element>
    <xsd:element name="wv6j" ma:index="24" nillable="true" ma:displayName="Text" ma:internalName="wv6j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d4d48-117a-4bdf-9974-5aa39eeb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928a638d-453f-43b8-b5a4-cbadf8c26c4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051f4d5-8efc-4206-8c3d-f84f1c359b1c}" ma:internalName="TaxCatchAll" ma:showField="CatchAllData" ma:web="790d4d48-117a-4bdf-9974-5aa39eeb4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0d4d48-117a-4bdf-9974-5aa39eeb4ff9"/>
    <_x0074_tw8 xmlns="44e8426a-2f1f-4ef4-8278-d4ec992f8ef3" xsi:nil="true"/>
    <wv6j xmlns="44e8426a-2f1f-4ef4-8278-d4ec992f8ef3" xsi:nil="true"/>
    <TaxKeywordTaxHTField xmlns="790d4d48-117a-4bdf-9974-5aa39eeb4ff9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EF2D675-58F4-47F8-BB12-62F178DDE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51B3F-7B55-480C-BBB8-B8722A96B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8426a-2f1f-4ef4-8278-d4ec992f8ef3"/>
    <ds:schemaRef ds:uri="790d4d48-117a-4bdf-9974-5aa39eeb4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9FDDD-05D5-43B2-892A-AEB320096FA8}">
  <ds:schemaRefs>
    <ds:schemaRef ds:uri="http://schemas.microsoft.com/office/2006/metadata/properties"/>
    <ds:schemaRef ds:uri="http://schemas.microsoft.com/office/infopath/2007/PartnerControls"/>
    <ds:schemaRef ds:uri="790d4d48-117a-4bdf-9974-5aa39eeb4ff9"/>
    <ds:schemaRef ds:uri="44e8426a-2f1f-4ef4-8278-d4ec992f8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Liriano</dc:creator>
  <cp:keywords/>
  <dc:description/>
  <cp:lastModifiedBy>Cindy Liriano</cp:lastModifiedBy>
  <cp:revision>2</cp:revision>
  <dcterms:created xsi:type="dcterms:W3CDTF">2021-07-06T15:49:00Z</dcterms:created>
  <dcterms:modified xsi:type="dcterms:W3CDTF">2021-07-06T15:49:00Z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0x0101000EACFF6EB1414947AC9E1A1A709E5FE7</vt:lpwstr>
  </property>
  <property fmtid="{D5CDD505-2E9C-101B-9397-08002B2CF9AE}" pid="3" name="TaxKeyword">
    <vt:lpwstr/>
  </property>
</Properties>
</file>