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3E99" w14:textId="77777777" w:rsidR="0020675F" w:rsidRDefault="0020675F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D21A20C" w14:textId="1DC7F0A2" w:rsidR="00160C4C" w:rsidRPr="00160C4C" w:rsidRDefault="0020675F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SAMPLE CALL SCRIPT FOR YOUR CONVERSATION WITH YOUR </w:t>
      </w:r>
      <w:r w:rsidR="00797DD1">
        <w:rPr>
          <w:rFonts w:ascii="Arial" w:hAnsi="Arial" w:cs="Arial"/>
          <w:sz w:val="20"/>
          <w:szCs w:val="20"/>
        </w:rPr>
        <w:t>LEGISLATOR</w:t>
      </w:r>
    </w:p>
    <w:p w14:paraId="2E525BA3" w14:textId="77777777" w:rsidR="00160C4C" w:rsidRPr="00160C4C" w:rsidRDefault="00160C4C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3197B9E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“Hi, my name is [NAME] and I am constituent of Representative | Senator X. Please tell him/her that I would like him/her (to vote) (to support) (to oppose) [ISSUE OF INTEREST]. </w:t>
      </w:r>
    </w:p>
    <w:p w14:paraId="24C47378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F8E892E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I am one of the estimated 1.5 million Americans who suffer from lupus. Lupus is a chronic and debilitating disease with no known cause or cure that strikes at random, attacking virtually any organ and tissue. </w:t>
      </w:r>
    </w:p>
    <w:p w14:paraId="3A31613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36C0521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[ADD HOW THIS LEGISLATION WOULD IMPACT YOU AS A PERSON AFFECTED BY LUPUS]. </w:t>
      </w:r>
    </w:p>
    <w:p w14:paraId="320D7DA9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4A9A787D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>Thank you for your time and consideration of this issue.” </w:t>
      </w:r>
    </w:p>
    <w:p w14:paraId="230D20D0" w14:textId="77777777" w:rsidR="0086745C" w:rsidRPr="00160C4C" w:rsidRDefault="0086745C" w:rsidP="00160C4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6745C" w:rsidRPr="00160C4C" w:rsidSect="00160C4C">
      <w:headerReference w:type="default" r:id="rId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C6D4" w14:textId="77777777" w:rsidR="00A6567A" w:rsidRDefault="00A6567A" w:rsidP="00160C4C">
      <w:r>
        <w:separator/>
      </w:r>
    </w:p>
  </w:endnote>
  <w:endnote w:type="continuationSeparator" w:id="0">
    <w:p w14:paraId="4A2A51C8" w14:textId="77777777" w:rsidR="00A6567A" w:rsidRDefault="00A6567A" w:rsidP="001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69F8" w14:textId="77777777" w:rsidR="00A6567A" w:rsidRDefault="00A6567A" w:rsidP="00160C4C">
      <w:r>
        <w:separator/>
      </w:r>
    </w:p>
  </w:footnote>
  <w:footnote w:type="continuationSeparator" w:id="0">
    <w:p w14:paraId="51FB7D7D" w14:textId="77777777" w:rsidR="00A6567A" w:rsidRDefault="00A6567A" w:rsidP="0016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DC0D" w14:textId="47F91F54" w:rsidR="00160C4C" w:rsidRDefault="00160C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3A6FE" wp14:editId="0536A9ED">
          <wp:simplePos x="0" y="0"/>
          <wp:positionH relativeFrom="column">
            <wp:posOffset>4356735</wp:posOffset>
          </wp:positionH>
          <wp:positionV relativeFrom="paragraph">
            <wp:posOffset>112313</wp:posOffset>
          </wp:positionV>
          <wp:extent cx="1645920" cy="637686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3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D"/>
    <w:rsid w:val="000C53BD"/>
    <w:rsid w:val="000F15BD"/>
    <w:rsid w:val="00160C4C"/>
    <w:rsid w:val="0020675F"/>
    <w:rsid w:val="003971F2"/>
    <w:rsid w:val="00797DD1"/>
    <w:rsid w:val="0086745C"/>
    <w:rsid w:val="009B58FD"/>
    <w:rsid w:val="00A6567A"/>
    <w:rsid w:val="00B92226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53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Chad Hyett</cp:lastModifiedBy>
  <cp:revision>3</cp:revision>
  <dcterms:created xsi:type="dcterms:W3CDTF">2017-08-10T13:39:00Z</dcterms:created>
  <dcterms:modified xsi:type="dcterms:W3CDTF">2021-06-15T14:07:00Z</dcterms:modified>
</cp:coreProperties>
</file>