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399"/>
        <w:gridCol w:w="173"/>
        <w:gridCol w:w="5227"/>
      </w:tblGrid>
      <w:tr w:rsidR="00661EC7" w:rsidRPr="00ED1BCA" w14:paraId="3B8F61CB" w14:textId="77777777" w:rsidTr="00ED1BCA">
        <w:tc>
          <w:tcPr>
            <w:tcW w:w="10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9C0" w14:textId="77777777" w:rsidR="00661EC7" w:rsidRPr="00ED1BCA" w:rsidRDefault="00B25938" w:rsidP="00B91767">
            <w:pPr>
              <w:jc w:val="center"/>
              <w:rPr>
                <w:rFonts w:ascii="AvenirNext LT Pro Cn" w:hAnsi="AvenirNext LT Pro Cn"/>
                <w:b/>
                <w:noProof/>
                <w:snapToGrid/>
                <w:sz w:val="36"/>
                <w:szCs w:val="36"/>
              </w:rPr>
            </w:pPr>
            <w:r>
              <w:rPr>
                <w:rFonts w:ascii="AvenirNext LT Pro Cn" w:hAnsi="AvenirNext LT Pro Cn"/>
                <w:b/>
                <w:noProof/>
                <w:snapToGrid/>
                <w:sz w:val="36"/>
                <w:szCs w:val="36"/>
              </w:rPr>
              <w:pict w14:anchorId="30C6B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92.75pt;height:65.25pt;visibility:visible">
                  <v:imagedata r:id="rId5" o:title=""/>
                </v:shape>
              </w:pict>
            </w:r>
          </w:p>
          <w:p w14:paraId="332C502D" w14:textId="77777777" w:rsidR="00B91767" w:rsidRPr="00ED1BCA" w:rsidRDefault="00B91767" w:rsidP="00B91767">
            <w:pPr>
              <w:rPr>
                <w:rFonts w:ascii="AvenirNext LT Pro Cn" w:hAnsi="AvenirNext LT Pro Cn"/>
                <w:b/>
                <w:noProof/>
                <w:snapToGrid/>
                <w:sz w:val="36"/>
                <w:szCs w:val="36"/>
              </w:rPr>
            </w:pPr>
          </w:p>
          <w:p w14:paraId="460C9561" w14:textId="7C12F2A8" w:rsidR="00B91767" w:rsidRPr="00ED1BCA" w:rsidRDefault="00736649" w:rsidP="00B91767">
            <w:pPr>
              <w:jc w:val="center"/>
              <w:rPr>
                <w:rFonts w:ascii="AvenirNext LT Pro Cn" w:hAnsi="AvenirNext LT Pro Cn"/>
                <w:b/>
                <w:noProof/>
                <w:snapToGrid/>
                <w:sz w:val="40"/>
                <w:szCs w:val="40"/>
              </w:rPr>
            </w:pPr>
            <w:r w:rsidRPr="00ED1BCA">
              <w:rPr>
                <w:rFonts w:ascii="AvenirNext LT Pro Cn" w:hAnsi="AvenirNext LT Pro Cn"/>
                <w:b/>
                <w:noProof/>
                <w:snapToGrid/>
                <w:sz w:val="40"/>
                <w:szCs w:val="40"/>
              </w:rPr>
              <w:t xml:space="preserve">2019 </w:t>
            </w:r>
            <w:r w:rsidR="00B91767" w:rsidRPr="00ED1BCA">
              <w:rPr>
                <w:rFonts w:ascii="AvenirNext LT Pro Cn" w:hAnsi="AvenirNext LT Pro Cn"/>
                <w:b/>
                <w:noProof/>
                <w:snapToGrid/>
                <w:sz w:val="40"/>
                <w:szCs w:val="40"/>
              </w:rPr>
              <w:t>Lupus Insight Prize Cover Page</w:t>
            </w:r>
          </w:p>
          <w:p w14:paraId="6BCB8B91" w14:textId="77777777" w:rsidR="00736649" w:rsidRPr="00ED1BCA" w:rsidRDefault="00736649" w:rsidP="00B91767">
            <w:pPr>
              <w:jc w:val="center"/>
              <w:rPr>
                <w:rFonts w:ascii="AvenirNext LT Pro Cn" w:hAnsi="AvenirNext LT Pro Cn"/>
                <w:sz w:val="40"/>
                <w:szCs w:val="40"/>
              </w:rPr>
            </w:pPr>
          </w:p>
          <w:p w14:paraId="7AB63800" w14:textId="77777777" w:rsidR="00736649" w:rsidRPr="00ED1BCA" w:rsidRDefault="00736649" w:rsidP="00B91767">
            <w:pPr>
              <w:jc w:val="center"/>
              <w:rPr>
                <w:rFonts w:ascii="AvenirNext LT Pro Cn" w:hAnsi="AvenirNext LT Pro Cn"/>
                <w:sz w:val="40"/>
                <w:szCs w:val="40"/>
              </w:rPr>
            </w:pPr>
          </w:p>
        </w:tc>
      </w:tr>
      <w:tr w:rsidR="00B91767" w:rsidRPr="00ED1BCA" w14:paraId="342D1876" w14:textId="77777777" w:rsidTr="00ED1BCA">
        <w:trPr>
          <w:trHeight w:val="1050"/>
        </w:trPr>
        <w:tc>
          <w:tcPr>
            <w:tcW w:w="10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393" w14:textId="10D76A44" w:rsidR="00B91767" w:rsidRPr="00ED1BCA" w:rsidRDefault="00B91767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b/>
                <w:szCs w:val="24"/>
              </w:rPr>
              <w:t>Nominee</w:t>
            </w:r>
            <w:r w:rsidRPr="00ED1BCA">
              <w:rPr>
                <w:rFonts w:ascii="AvenirNext LT Pro Cn" w:hAnsi="AvenirNext LT Pro Cn"/>
                <w:szCs w:val="24"/>
              </w:rPr>
              <w:t xml:space="preserve">:       First Name                   Last Name                     Degree      </w:t>
            </w:r>
          </w:p>
        </w:tc>
      </w:tr>
      <w:tr w:rsidR="004939CF" w:rsidRPr="00ED1BCA" w14:paraId="6AFA68B7" w14:textId="77777777" w:rsidTr="00ED1BCA">
        <w:trPr>
          <w:trHeight w:val="555"/>
        </w:trPr>
        <w:tc>
          <w:tcPr>
            <w:tcW w:w="10799" w:type="dxa"/>
            <w:gridSpan w:val="3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14:paraId="41103C96" w14:textId="77777777" w:rsidR="004939CF" w:rsidRPr="00ED1BCA" w:rsidRDefault="004939CF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Citation for the Award</w:t>
            </w:r>
            <w:r w:rsidR="00736649" w:rsidRPr="00ED1BCA">
              <w:rPr>
                <w:rFonts w:ascii="AvenirNext LT Pro Cn" w:hAnsi="AvenirNext LT Pro Cn"/>
                <w:szCs w:val="24"/>
              </w:rPr>
              <w:t xml:space="preserve"> (not to exceed 50 words)</w:t>
            </w:r>
            <w:r w:rsidRPr="00ED1BCA">
              <w:rPr>
                <w:rFonts w:ascii="AvenirNext LT Pro Cn" w:hAnsi="AvenirNext LT Pro Cn"/>
                <w:szCs w:val="24"/>
              </w:rPr>
              <w:t>:</w:t>
            </w:r>
          </w:p>
          <w:p w14:paraId="26F1188A" w14:textId="77777777" w:rsidR="00736649" w:rsidRPr="00ED1BCA" w:rsidRDefault="00736649">
            <w:pPr>
              <w:rPr>
                <w:rFonts w:ascii="AvenirNext LT Pro Cn" w:hAnsi="AvenirNext LT Pro Cn"/>
                <w:szCs w:val="24"/>
              </w:rPr>
            </w:pPr>
          </w:p>
          <w:p w14:paraId="0A473C01" w14:textId="02E903B3" w:rsidR="00736649" w:rsidRPr="00ED1BCA" w:rsidRDefault="00736649">
            <w:pPr>
              <w:rPr>
                <w:rFonts w:ascii="AvenirNext LT Pro Cn" w:hAnsi="AvenirNext LT Pro Cn"/>
                <w:szCs w:val="24"/>
              </w:rPr>
            </w:pPr>
          </w:p>
          <w:p w14:paraId="69D5ABFB" w14:textId="77777777" w:rsidR="00736649" w:rsidRPr="00ED1BCA" w:rsidRDefault="00736649">
            <w:pPr>
              <w:rPr>
                <w:rFonts w:ascii="AvenirNext LT Pro Cn" w:hAnsi="AvenirNext LT Pro Cn"/>
                <w:szCs w:val="24"/>
              </w:rPr>
            </w:pPr>
          </w:p>
          <w:p w14:paraId="4533B02C" w14:textId="77777777" w:rsidR="00736649" w:rsidRPr="00ED1BCA" w:rsidRDefault="00736649">
            <w:pPr>
              <w:rPr>
                <w:rFonts w:ascii="AvenirNext LT Pro Cn" w:hAnsi="AvenirNext LT Pro Cn"/>
                <w:szCs w:val="24"/>
              </w:rPr>
            </w:pPr>
          </w:p>
        </w:tc>
      </w:tr>
      <w:tr w:rsidR="00661EC7" w:rsidRPr="00ED1BCA" w14:paraId="62C7E4E2" w14:textId="77777777" w:rsidTr="00ED1BCA">
        <w:tc>
          <w:tcPr>
            <w:tcW w:w="5572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90216E" w14:textId="77777777" w:rsidR="00661EC7" w:rsidRPr="00ED1BCA" w:rsidRDefault="00661EC7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Mailing Address:</w:t>
            </w:r>
          </w:p>
          <w:p w14:paraId="6B5F30A1" w14:textId="77777777" w:rsidR="00661EC7" w:rsidRPr="00ED1BCA" w:rsidRDefault="00661EC7">
            <w:pPr>
              <w:rPr>
                <w:rFonts w:ascii="AvenirNext LT Pro Cn" w:hAnsi="AvenirNext LT Pro Cn"/>
                <w:szCs w:val="24"/>
              </w:rPr>
            </w:pPr>
          </w:p>
          <w:p w14:paraId="3DD98F1E" w14:textId="77777777" w:rsidR="00736649" w:rsidRPr="00ED1BCA" w:rsidRDefault="00736649">
            <w:pPr>
              <w:rPr>
                <w:rFonts w:ascii="AvenirNext LT Pro Cn" w:hAnsi="AvenirNext LT Pro Cn"/>
                <w:szCs w:val="24"/>
              </w:rPr>
            </w:pPr>
          </w:p>
        </w:tc>
        <w:tc>
          <w:tcPr>
            <w:tcW w:w="522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E544AD6" w14:textId="77777777" w:rsidR="00661EC7" w:rsidRPr="00ED1BCA" w:rsidRDefault="00661EC7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Position/Academic Rank:</w:t>
            </w:r>
          </w:p>
        </w:tc>
      </w:tr>
      <w:tr w:rsidR="00A10730" w:rsidRPr="00ED1BCA" w14:paraId="2F6E8480" w14:textId="77777777" w:rsidTr="00ED1BCA">
        <w:tc>
          <w:tcPr>
            <w:tcW w:w="5572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2FE1A0" w14:textId="77777777" w:rsidR="00A10730" w:rsidRDefault="00A10730">
            <w:pPr>
              <w:rPr>
                <w:rFonts w:ascii="AvenirNext LT Pro Cn" w:hAnsi="AvenirNext LT Pro Cn"/>
                <w:szCs w:val="24"/>
              </w:rPr>
            </w:pPr>
            <w:r>
              <w:rPr>
                <w:rFonts w:ascii="AvenirNext LT Pro Cn" w:hAnsi="AvenirNext LT Pro Cn"/>
                <w:szCs w:val="24"/>
              </w:rPr>
              <w:t>Email Address:</w:t>
            </w:r>
          </w:p>
          <w:p w14:paraId="543FDDE7" w14:textId="77777777" w:rsidR="00A10730" w:rsidRDefault="00A10730">
            <w:pPr>
              <w:rPr>
                <w:rFonts w:ascii="AvenirNext LT Pro Cn" w:hAnsi="AvenirNext LT Pro Cn"/>
                <w:szCs w:val="24"/>
              </w:rPr>
            </w:pPr>
          </w:p>
          <w:p w14:paraId="445BABF1" w14:textId="7AEF954E" w:rsidR="00A10730" w:rsidRPr="00ED1BCA" w:rsidRDefault="00A10730">
            <w:pPr>
              <w:rPr>
                <w:rFonts w:ascii="AvenirNext LT Pro Cn" w:hAnsi="AvenirNext LT Pro Cn"/>
                <w:szCs w:val="24"/>
              </w:rPr>
            </w:pPr>
          </w:p>
        </w:tc>
        <w:tc>
          <w:tcPr>
            <w:tcW w:w="522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BE01ABD" w14:textId="7EA1BFC8" w:rsidR="00A10730" w:rsidRPr="00ED1BCA" w:rsidRDefault="00A10730">
            <w:pPr>
              <w:rPr>
                <w:rFonts w:ascii="AvenirNext LT Pro Cn" w:hAnsi="AvenirNext LT Pro Cn"/>
                <w:szCs w:val="24"/>
              </w:rPr>
            </w:pPr>
            <w:r>
              <w:rPr>
                <w:rFonts w:ascii="AvenirNext LT Pro Cn" w:hAnsi="AvenirNext LT Pro Cn"/>
                <w:szCs w:val="24"/>
              </w:rPr>
              <w:t>Phone Number:</w:t>
            </w:r>
          </w:p>
        </w:tc>
      </w:tr>
      <w:tr w:rsidR="00B91767" w:rsidRPr="00ED1BCA" w14:paraId="2A319BDC" w14:textId="77777777" w:rsidTr="00ED1BCA">
        <w:trPr>
          <w:trHeight w:val="685"/>
        </w:trPr>
        <w:tc>
          <w:tcPr>
            <w:tcW w:w="10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695" w14:textId="77777777" w:rsidR="00B91767" w:rsidRPr="00ED1BCA" w:rsidRDefault="00B91767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Institution Name:</w:t>
            </w:r>
          </w:p>
        </w:tc>
      </w:tr>
      <w:tr w:rsidR="00661EC7" w:rsidRPr="00ED1BCA" w14:paraId="46CE8207" w14:textId="77777777" w:rsidTr="00ED1BCA">
        <w:tc>
          <w:tcPr>
            <w:tcW w:w="10799" w:type="dxa"/>
            <w:gridSpan w:val="3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</w:tcPr>
          <w:p w14:paraId="7FE515AF" w14:textId="77777777" w:rsidR="00661EC7" w:rsidRPr="00ED1BCA" w:rsidRDefault="00B91767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Institution Address</w:t>
            </w:r>
            <w:r w:rsidR="00661EC7" w:rsidRPr="00ED1BCA">
              <w:rPr>
                <w:rFonts w:ascii="AvenirNext LT Pro Cn" w:hAnsi="AvenirNext LT Pro Cn"/>
                <w:szCs w:val="24"/>
              </w:rPr>
              <w:t>:</w:t>
            </w:r>
          </w:p>
          <w:p w14:paraId="127DE5B8" w14:textId="77777777" w:rsidR="00661EC7" w:rsidRPr="00ED1BCA" w:rsidRDefault="00661EC7">
            <w:pPr>
              <w:rPr>
                <w:rFonts w:ascii="AvenirNext LT Pro Cn" w:hAnsi="AvenirNext LT Pro Cn"/>
                <w:szCs w:val="24"/>
              </w:rPr>
            </w:pPr>
          </w:p>
          <w:p w14:paraId="02E2832A" w14:textId="77777777" w:rsidR="00736649" w:rsidRPr="00ED1BCA" w:rsidRDefault="00736649">
            <w:pPr>
              <w:rPr>
                <w:rFonts w:ascii="AvenirNext LT Pro Cn" w:hAnsi="AvenirNext LT Pro Cn"/>
                <w:szCs w:val="24"/>
              </w:rPr>
            </w:pPr>
          </w:p>
        </w:tc>
      </w:tr>
      <w:tr w:rsidR="00B91767" w:rsidRPr="00ED1BCA" w14:paraId="31F1CB71" w14:textId="77777777" w:rsidTr="00A10730">
        <w:trPr>
          <w:trHeight w:val="393"/>
        </w:trPr>
        <w:tc>
          <w:tcPr>
            <w:tcW w:w="10799" w:type="dxa"/>
            <w:gridSpan w:val="3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5F20FB" w14:textId="77777777" w:rsidR="00B91767" w:rsidRPr="00ED1BCA" w:rsidRDefault="00B91767" w:rsidP="00B91767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b/>
                <w:szCs w:val="24"/>
              </w:rPr>
              <w:t>Nominator</w:t>
            </w:r>
            <w:r w:rsidRPr="00ED1BCA">
              <w:rPr>
                <w:rFonts w:ascii="AvenirNext LT Pro Cn" w:hAnsi="AvenirNext LT Pro Cn"/>
                <w:szCs w:val="24"/>
              </w:rPr>
              <w:t>:     First Name                  Last Name                     Degree</w:t>
            </w:r>
          </w:p>
          <w:p w14:paraId="0B81373F" w14:textId="77777777" w:rsidR="00B91767" w:rsidRPr="00ED1BCA" w:rsidRDefault="00B91767" w:rsidP="00B91767">
            <w:pPr>
              <w:tabs>
                <w:tab w:val="left" w:pos="1396"/>
              </w:tabs>
              <w:rPr>
                <w:rFonts w:ascii="AvenirNext LT Pro Cn" w:hAnsi="AvenirNext LT Pro Cn"/>
                <w:szCs w:val="24"/>
              </w:rPr>
            </w:pPr>
          </w:p>
          <w:p w14:paraId="77311B50" w14:textId="77777777" w:rsidR="00B91767" w:rsidRPr="00ED1BCA" w:rsidRDefault="00B91767" w:rsidP="00B91767">
            <w:pPr>
              <w:rPr>
                <w:rFonts w:ascii="AvenirNext LT Pro Cn" w:hAnsi="AvenirNext LT Pro Cn"/>
                <w:szCs w:val="24"/>
              </w:rPr>
            </w:pPr>
          </w:p>
        </w:tc>
      </w:tr>
      <w:tr w:rsidR="00931DC8" w:rsidRPr="00ED1BCA" w14:paraId="71822D27" w14:textId="77777777" w:rsidTr="00A10730">
        <w:trPr>
          <w:trHeight w:val="393"/>
        </w:trPr>
        <w:tc>
          <w:tcPr>
            <w:tcW w:w="107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167FCD" w14:textId="77777777" w:rsidR="00931DC8" w:rsidRPr="00ED1BCA" w:rsidRDefault="00931DC8" w:rsidP="000467B0">
            <w:pPr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Nominator Institution:</w:t>
            </w:r>
          </w:p>
          <w:p w14:paraId="0E319578" w14:textId="77777777" w:rsidR="00931DC8" w:rsidRPr="00ED1BCA" w:rsidRDefault="00931DC8" w:rsidP="000467B0">
            <w:pPr>
              <w:rPr>
                <w:rFonts w:ascii="AvenirNext LT Pro Cn" w:hAnsi="AvenirNext LT Pro Cn"/>
                <w:szCs w:val="24"/>
              </w:rPr>
            </w:pPr>
          </w:p>
          <w:p w14:paraId="1F3FE6B3" w14:textId="77777777" w:rsidR="00931DC8" w:rsidRPr="00ED1BCA" w:rsidRDefault="00931DC8" w:rsidP="000467B0">
            <w:pPr>
              <w:rPr>
                <w:rFonts w:ascii="AvenirNext LT Pro Cn" w:hAnsi="AvenirNext LT Pro Cn"/>
                <w:szCs w:val="24"/>
              </w:rPr>
            </w:pPr>
          </w:p>
        </w:tc>
      </w:tr>
      <w:tr w:rsidR="00517FAB" w:rsidRPr="00ED1BCA" w14:paraId="13BCF037" w14:textId="77777777" w:rsidTr="00A10730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7D3" w14:textId="37EAEBD8" w:rsidR="00517FAB" w:rsidRPr="00ED1BCA" w:rsidRDefault="00517FAB" w:rsidP="00931DC8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Nominator Institution Address:</w:t>
            </w:r>
          </w:p>
          <w:p w14:paraId="0344BA65" w14:textId="77777777" w:rsidR="00517FAB" w:rsidRPr="00ED1BCA" w:rsidRDefault="00517FAB" w:rsidP="00931DC8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</w:p>
          <w:p w14:paraId="7EAF65C4" w14:textId="77777777" w:rsidR="00517FAB" w:rsidRPr="00ED1BCA" w:rsidRDefault="00517FAB" w:rsidP="00931DC8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9E00F6F" w14:textId="77777777" w:rsidR="00517FAB" w:rsidRPr="00ED1BCA" w:rsidRDefault="00517FAB" w:rsidP="00931DC8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/>
                <w:szCs w:val="24"/>
              </w:rPr>
              <w:t>Position/Academic Rank:</w:t>
            </w:r>
          </w:p>
        </w:tc>
      </w:tr>
      <w:tr w:rsidR="0014190E" w:rsidRPr="00ED1BCA" w14:paraId="301936C7" w14:textId="77777777" w:rsidTr="00A10730">
        <w:tc>
          <w:tcPr>
            <w:tcW w:w="10799" w:type="dxa"/>
            <w:gridSpan w:val="3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811A43" w14:textId="77777777" w:rsidR="00461346" w:rsidRPr="00ED1BCA" w:rsidRDefault="00461346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  <w:r w:rsidRPr="00ED1BCA">
              <w:rPr>
                <w:rFonts w:ascii="AvenirNext LT Pro Cn" w:hAnsi="AvenirNext LT Pro Cn" w:cs="Arial"/>
                <w:b/>
                <w:snapToGrid/>
                <w:szCs w:val="24"/>
              </w:rPr>
              <w:t>Nomination Materials</w:t>
            </w:r>
          </w:p>
          <w:p w14:paraId="08D93D28" w14:textId="77777777" w:rsidR="00461346" w:rsidRPr="00ED1BCA" w:rsidRDefault="00461346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</w:p>
          <w:p w14:paraId="110BDF95" w14:textId="1C00C2CB" w:rsidR="00E66849" w:rsidRPr="00ED1BCA" w:rsidRDefault="00461346" w:rsidP="009B6481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/>
                <w:szCs w:val="24"/>
              </w:rPr>
            </w:pPr>
            <w:r w:rsidRPr="00ED1BCA">
              <w:rPr>
                <w:rFonts w:ascii="AvenirNext LT Pro Cn" w:hAnsi="AvenirNext LT Pro Cn" w:cs="Arial"/>
                <w:snapToGrid/>
                <w:szCs w:val="24"/>
              </w:rPr>
              <w:t xml:space="preserve">The Nominator should submit the </w:t>
            </w:r>
            <w:r w:rsidR="004939CF" w:rsidRPr="00ED1BCA">
              <w:rPr>
                <w:rFonts w:ascii="AvenirNext LT Pro Cn" w:hAnsi="AvenirNext LT Pro Cn" w:cs="Arial"/>
                <w:snapToGrid/>
                <w:szCs w:val="24"/>
              </w:rPr>
              <w:t xml:space="preserve">following nomination </w:t>
            </w:r>
            <w:r w:rsidRPr="00ED1BCA">
              <w:rPr>
                <w:rFonts w:ascii="AvenirNext LT Pro Cn" w:hAnsi="AvenirNext LT Pro Cn" w:cs="Arial"/>
                <w:snapToGrid/>
                <w:szCs w:val="24"/>
              </w:rPr>
              <w:t>materials</w:t>
            </w:r>
            <w:r w:rsidR="00736649" w:rsidRPr="00ED1BCA">
              <w:rPr>
                <w:rFonts w:ascii="AvenirNext LT Pro Cn" w:hAnsi="AvenirNext LT Pro Cn" w:cs="Arial"/>
                <w:snapToGrid/>
                <w:szCs w:val="24"/>
              </w:rPr>
              <w:t xml:space="preserve"> as a single pdf file:</w:t>
            </w:r>
            <w:r w:rsidR="00A10730">
              <w:rPr>
                <w:rFonts w:ascii="AvenirNext LT Pro Cn" w:hAnsi="AvenirNext LT Pro Cn" w:cs="Arial"/>
                <w:snapToGrid/>
                <w:szCs w:val="24"/>
              </w:rPr>
              <w:t xml:space="preserve"> </w:t>
            </w:r>
            <w:r w:rsidRPr="00ED1BCA">
              <w:rPr>
                <w:rFonts w:ascii="AvenirNext LT Pro Cn" w:hAnsi="AvenirNext LT Pro Cn" w:cs="Arial"/>
                <w:snapToGrid/>
                <w:szCs w:val="24"/>
              </w:rPr>
              <w:t xml:space="preserve">(1) </w:t>
            </w:r>
            <w:r w:rsidR="00E37652" w:rsidRPr="00ED1BCA">
              <w:rPr>
                <w:rFonts w:ascii="AvenirNext LT Pro Cn" w:hAnsi="AvenirNext LT Pro Cn" w:cs="Arial"/>
                <w:snapToGrid/>
                <w:szCs w:val="24"/>
              </w:rPr>
              <w:t xml:space="preserve">2019 Lupus Insight Prize </w:t>
            </w:r>
            <w:r w:rsidR="004939CF" w:rsidRPr="00ED1BCA">
              <w:rPr>
                <w:rFonts w:ascii="AvenirNext LT Pro Cn" w:hAnsi="AvenirNext LT Pro Cn" w:cs="Arial"/>
                <w:snapToGrid/>
                <w:szCs w:val="24"/>
              </w:rPr>
              <w:t>Cover Page</w:t>
            </w:r>
            <w:r w:rsidRPr="00ED1BCA">
              <w:rPr>
                <w:rFonts w:ascii="AvenirNext LT Pro Cn" w:hAnsi="AvenirNext LT Pro Cn" w:cs="Arial"/>
                <w:snapToGrid/>
                <w:szCs w:val="24"/>
              </w:rPr>
              <w:t xml:space="preserve">, (2) </w:t>
            </w:r>
            <w:r w:rsidR="004939CF" w:rsidRPr="00ED1BCA">
              <w:rPr>
                <w:rFonts w:ascii="AvenirNext LT Pro Cn" w:hAnsi="AvenirNext LT Pro Cn" w:cs="Arial"/>
                <w:snapToGrid/>
                <w:szCs w:val="24"/>
              </w:rPr>
              <w:t>Letter of Nomination</w:t>
            </w:r>
            <w:r w:rsidR="00203068" w:rsidRPr="00ED1BCA">
              <w:rPr>
                <w:rFonts w:ascii="AvenirNext LT Pro Cn" w:hAnsi="AvenirNext LT Pro Cn" w:cs="Arial"/>
                <w:snapToGrid/>
                <w:szCs w:val="24"/>
              </w:rPr>
              <w:t>,</w:t>
            </w:r>
            <w:r w:rsidRPr="00ED1BCA">
              <w:rPr>
                <w:rFonts w:ascii="AvenirNext LT Pro Cn" w:hAnsi="AvenirNext LT Pro Cn" w:cs="Arial"/>
                <w:snapToGrid/>
                <w:szCs w:val="24"/>
              </w:rPr>
              <w:t xml:space="preserve"> (3) Candidate</w:t>
            </w:r>
            <w:r w:rsidR="004939CF" w:rsidRPr="00ED1BCA">
              <w:rPr>
                <w:rFonts w:ascii="AvenirNext LT Pro Cn" w:hAnsi="AvenirNext LT Pro Cn" w:cs="Arial"/>
                <w:snapToGrid/>
                <w:szCs w:val="24"/>
              </w:rPr>
              <w:t>’s CV</w:t>
            </w:r>
            <w:r w:rsidR="004939CF" w:rsidRPr="00ED1BCA">
              <w:rPr>
                <w:rFonts w:ascii="AvenirNext LT Pro Cn" w:hAnsi="AvenirNext LT Pro Cn"/>
                <w:szCs w:val="24"/>
              </w:rPr>
              <w:t>.</w:t>
            </w:r>
          </w:p>
          <w:p w14:paraId="0F8D0583" w14:textId="77777777" w:rsidR="004939CF" w:rsidRPr="00ED1BCA" w:rsidRDefault="004939CF" w:rsidP="009B6481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/>
                <w:szCs w:val="24"/>
              </w:rPr>
            </w:pPr>
          </w:p>
        </w:tc>
      </w:tr>
    </w:tbl>
    <w:p w14:paraId="6581158F" w14:textId="77777777" w:rsidR="00ED1BCA" w:rsidRDefault="00ED1BCA">
      <w:r>
        <w:br w:type="page"/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0799"/>
      </w:tblGrid>
      <w:tr w:rsidR="004939CF" w:rsidRPr="00ED1BCA" w14:paraId="178A284B" w14:textId="77777777" w:rsidTr="00A10730">
        <w:tc>
          <w:tcPr>
            <w:tcW w:w="10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2572F02" w14:textId="320784DE" w:rsidR="00736649" w:rsidRPr="00ED1BCA" w:rsidRDefault="00736649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  <w:u w:val="single"/>
              </w:rPr>
            </w:pPr>
            <w:r w:rsidRPr="00ED1BCA">
              <w:rPr>
                <w:rFonts w:ascii="AvenirNext LT Pro Cn" w:hAnsi="AvenirNext LT Pro Cn" w:cs="Arial"/>
                <w:b/>
                <w:snapToGrid/>
                <w:sz w:val="28"/>
                <w:szCs w:val="24"/>
              </w:rPr>
              <w:t>Supporters</w:t>
            </w:r>
            <w:r w:rsidRPr="00B25938">
              <w:rPr>
                <w:rFonts w:ascii="AvenirNext LT Pro Cn" w:hAnsi="AvenirNext LT Pro Cn" w:cs="Arial"/>
                <w:b/>
                <w:snapToGrid/>
                <w:sz w:val="28"/>
                <w:szCs w:val="24"/>
              </w:rPr>
              <w:t xml:space="preserve">: </w:t>
            </w:r>
            <w:r w:rsidRPr="00ED1BCA">
              <w:rPr>
                <w:rFonts w:ascii="AvenirNext LT Pro Cn" w:hAnsi="AvenirNext LT Pro Cn"/>
                <w:sz w:val="28"/>
                <w:szCs w:val="24"/>
              </w:rPr>
              <w:t xml:space="preserve">The </w:t>
            </w:r>
            <w:r w:rsidRPr="00ED1BCA">
              <w:rPr>
                <w:rFonts w:ascii="AvenirNext LT Pro Cn" w:hAnsi="AvenirNext LT Pro Cn" w:cs="Arial"/>
                <w:szCs w:val="22"/>
              </w:rPr>
              <w:t>supporters should be willing to endorse the nomination and should be willing to be contacted by the Prize Selection Committee regarding the nominee.</w:t>
            </w:r>
            <w:r w:rsidRPr="00ED1BCA">
              <w:rPr>
                <w:rFonts w:ascii="AvenirNext LT Pro Cn" w:hAnsi="AvenirNext LT Pro Cn" w:cs="Arial"/>
                <w:sz w:val="22"/>
                <w:szCs w:val="22"/>
              </w:rPr>
              <w:t xml:space="preserve">  </w:t>
            </w:r>
          </w:p>
          <w:p w14:paraId="75B33AD6" w14:textId="77777777" w:rsidR="004939CF" w:rsidRPr="00ED1BCA" w:rsidRDefault="004939CF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  <w:r w:rsidRPr="00ED1BCA">
              <w:rPr>
                <w:rFonts w:ascii="AvenirNext LT Pro Cn" w:hAnsi="AvenirNext LT Pro Cn" w:cs="Arial"/>
                <w:b/>
                <w:snapToGrid/>
                <w:szCs w:val="24"/>
              </w:rPr>
              <w:t>Supporter 1: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1"/>
              <w:gridCol w:w="1213"/>
              <w:gridCol w:w="1937"/>
              <w:gridCol w:w="1530"/>
              <w:gridCol w:w="1792"/>
              <w:gridCol w:w="1753"/>
            </w:tblGrid>
            <w:tr w:rsidR="004939CF" w:rsidRPr="00ED1BCA" w14:paraId="20639651" w14:textId="77777777" w:rsidTr="00ED1BCA">
              <w:tc>
                <w:tcPr>
                  <w:tcW w:w="2291" w:type="dxa"/>
                  <w:shd w:val="clear" w:color="auto" w:fill="auto"/>
                </w:tcPr>
                <w:p w14:paraId="77E51F25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Name</w:t>
                  </w:r>
                </w:p>
                <w:p w14:paraId="2BE8D4F0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1E3DD6D4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Degree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45673C1C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Institution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479E7BF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 xml:space="preserve">Email address 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14:paraId="73BC619A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Telephone Number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14:paraId="1CF93B45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Professional Relationship to Nominee</w:t>
                  </w:r>
                </w:p>
              </w:tc>
            </w:tr>
            <w:tr w:rsidR="004939CF" w:rsidRPr="00ED1BCA" w14:paraId="549E6D47" w14:textId="77777777" w:rsidTr="00ED1BCA">
              <w:tc>
                <w:tcPr>
                  <w:tcW w:w="2291" w:type="dxa"/>
                  <w:shd w:val="clear" w:color="auto" w:fill="auto"/>
                </w:tcPr>
                <w:p w14:paraId="278A6982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03FE7007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531C812D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079483E0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14:paraId="6793EAC2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14:paraId="30A21222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</w:tr>
            <w:tr w:rsidR="004939CF" w:rsidRPr="00ED1BCA" w14:paraId="2CC6EC1B" w14:textId="77777777" w:rsidTr="00ED1BCA">
              <w:trPr>
                <w:trHeight w:val="305"/>
              </w:trPr>
              <w:tc>
                <w:tcPr>
                  <w:tcW w:w="10516" w:type="dxa"/>
                  <w:gridSpan w:val="6"/>
                  <w:shd w:val="clear" w:color="auto" w:fill="auto"/>
                </w:tcPr>
                <w:p w14:paraId="5CD32F35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  <w:t>Suppor</w:t>
                  </w:r>
                  <w:bookmarkStart w:id="0" w:name="_GoBack"/>
                  <w:bookmarkEnd w:id="0"/>
                  <w:r w:rsidRPr="00ED1BCA"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  <w:t>ter 2:</w:t>
                  </w:r>
                </w:p>
              </w:tc>
            </w:tr>
            <w:tr w:rsidR="004939CF" w:rsidRPr="00ED1BCA" w14:paraId="4CB48DB6" w14:textId="77777777" w:rsidTr="00ED1BCA">
              <w:tc>
                <w:tcPr>
                  <w:tcW w:w="2291" w:type="dxa"/>
                  <w:shd w:val="clear" w:color="auto" w:fill="auto"/>
                </w:tcPr>
                <w:p w14:paraId="665C9834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  <w:t>Name</w:t>
                  </w:r>
                </w:p>
                <w:p w14:paraId="0947FF46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2A18E7FD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8889A4C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4B9410BA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14:paraId="0A52957A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14:paraId="1D3D1DFF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2"/>
                    </w:rPr>
                    <w:t>Professional Relationship to Nominee</w:t>
                  </w:r>
                </w:p>
              </w:tc>
            </w:tr>
            <w:tr w:rsidR="004939CF" w:rsidRPr="00ED1BCA" w14:paraId="1E805D7D" w14:textId="77777777" w:rsidTr="00ED1BCA">
              <w:tc>
                <w:tcPr>
                  <w:tcW w:w="2291" w:type="dxa"/>
                  <w:shd w:val="clear" w:color="auto" w:fill="auto"/>
                </w:tcPr>
                <w:p w14:paraId="45AD634C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27C72ED5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1F5C5B27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35219C5E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14:paraId="65789AA3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14:paraId="5ED14CE9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</w:tr>
            <w:tr w:rsidR="004939CF" w:rsidRPr="00ED1BCA" w14:paraId="3D5F4E9B" w14:textId="77777777" w:rsidTr="00ED1BCA">
              <w:tc>
                <w:tcPr>
                  <w:tcW w:w="10516" w:type="dxa"/>
                  <w:gridSpan w:val="6"/>
                  <w:shd w:val="clear" w:color="auto" w:fill="auto"/>
                </w:tcPr>
                <w:p w14:paraId="3D8F4BE4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  <w:t>Supporter 3:</w:t>
                  </w:r>
                </w:p>
              </w:tc>
            </w:tr>
            <w:tr w:rsidR="004939CF" w:rsidRPr="00ED1BCA" w14:paraId="087AA974" w14:textId="77777777" w:rsidTr="00ED1BCA">
              <w:tc>
                <w:tcPr>
                  <w:tcW w:w="2291" w:type="dxa"/>
                  <w:shd w:val="clear" w:color="auto" w:fill="auto"/>
                </w:tcPr>
                <w:p w14:paraId="0C5775EA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Name</w:t>
                  </w:r>
                </w:p>
                <w:p w14:paraId="1253512D" w14:textId="77777777" w:rsidR="004939CF" w:rsidRPr="00ED1BCA" w:rsidRDefault="004939CF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215DE38C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Degree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29EF2E2E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Institution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CB56A7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Email address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14:paraId="2EC82A7F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Telephone Number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14:paraId="50131E35" w14:textId="77777777" w:rsidR="004939CF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</w:pPr>
                  <w:r w:rsidRPr="00ED1BCA">
                    <w:rPr>
                      <w:rFonts w:ascii="AvenirNext LT Pro Cn" w:hAnsi="AvenirNext LT Pro Cn" w:cs="Arial"/>
                      <w:snapToGrid/>
                      <w:sz w:val="22"/>
                      <w:szCs w:val="24"/>
                    </w:rPr>
                    <w:t>Professional Relationship to Nominee</w:t>
                  </w:r>
                </w:p>
              </w:tc>
            </w:tr>
            <w:tr w:rsidR="00E171C7" w:rsidRPr="00ED1BCA" w14:paraId="6468364B" w14:textId="77777777" w:rsidTr="00ED1BCA">
              <w:tc>
                <w:tcPr>
                  <w:tcW w:w="2291" w:type="dxa"/>
                  <w:shd w:val="clear" w:color="auto" w:fill="auto"/>
                </w:tcPr>
                <w:p w14:paraId="64C38494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3BC21FDF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214D7C64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34A9BBA8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14:paraId="6E90DFC4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14:paraId="46E543D6" w14:textId="77777777" w:rsidR="00E171C7" w:rsidRPr="00ED1BCA" w:rsidRDefault="00E171C7" w:rsidP="00BB49DA">
                  <w:pPr>
                    <w:widowControl/>
                    <w:tabs>
                      <w:tab w:val="left" w:pos="720"/>
                      <w:tab w:val="left" w:pos="1440"/>
                    </w:tabs>
                    <w:jc w:val="both"/>
                    <w:rPr>
                      <w:rFonts w:ascii="AvenirNext LT Pro Cn" w:hAnsi="AvenirNext LT Pro Cn" w:cs="Arial"/>
                      <w:b/>
                      <w:snapToGrid/>
                      <w:szCs w:val="24"/>
                    </w:rPr>
                  </w:pPr>
                </w:p>
              </w:tc>
            </w:tr>
          </w:tbl>
          <w:p w14:paraId="0CF7B503" w14:textId="77777777" w:rsidR="004939CF" w:rsidRPr="00ED1BCA" w:rsidRDefault="004939CF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</w:p>
          <w:p w14:paraId="15E7FECC" w14:textId="77777777" w:rsidR="004939CF" w:rsidRPr="00ED1BCA" w:rsidRDefault="004939CF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</w:p>
          <w:p w14:paraId="00268F43" w14:textId="77777777" w:rsidR="004939CF" w:rsidRPr="00ED1BCA" w:rsidRDefault="004939CF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</w:p>
          <w:p w14:paraId="6252A4D3" w14:textId="77777777" w:rsidR="004939CF" w:rsidRPr="00ED1BCA" w:rsidRDefault="004939CF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</w:p>
        </w:tc>
      </w:tr>
      <w:tr w:rsidR="004939CF" w:rsidRPr="00A10730" w14:paraId="56A6BE68" w14:textId="77777777" w:rsidTr="00A10730">
        <w:tc>
          <w:tcPr>
            <w:tcW w:w="10799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14:paraId="2A388DDA" w14:textId="77777777" w:rsidR="004939CF" w:rsidRPr="00A10730" w:rsidRDefault="004939CF" w:rsidP="00461346">
            <w:pPr>
              <w:widowControl/>
              <w:tabs>
                <w:tab w:val="left" w:pos="720"/>
                <w:tab w:val="left" w:pos="1440"/>
              </w:tabs>
              <w:jc w:val="both"/>
              <w:rPr>
                <w:rFonts w:ascii="AvenirNext LT Pro Cn" w:hAnsi="AvenirNext LT Pro Cn" w:cs="Arial"/>
                <w:b/>
                <w:snapToGrid/>
                <w:szCs w:val="24"/>
              </w:rPr>
            </w:pPr>
          </w:p>
        </w:tc>
      </w:tr>
      <w:tr w:rsidR="0014190E" w:rsidRPr="00A10730" w14:paraId="69CE8ACA" w14:textId="77777777">
        <w:tc>
          <w:tcPr>
            <w:tcW w:w="1079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14:paraId="55E3904B" w14:textId="3764ECFF" w:rsidR="007824DF" w:rsidRPr="00A10730" w:rsidRDefault="007824DF" w:rsidP="007824DF">
            <w:pPr>
              <w:pStyle w:val="ColorfulList-Accent11"/>
              <w:ind w:left="0"/>
              <w:rPr>
                <w:rFonts w:ascii="AvenirNext LT Pro Cn" w:hAnsi="AvenirNext LT Pro Cn"/>
                <w:sz w:val="24"/>
                <w:szCs w:val="24"/>
              </w:rPr>
            </w:pPr>
            <w:r w:rsidRPr="00A10730">
              <w:rPr>
                <w:rFonts w:ascii="AvenirNext LT Pro Cn" w:hAnsi="AvenirNext LT Pro Cn"/>
                <w:sz w:val="24"/>
                <w:szCs w:val="24"/>
              </w:rPr>
              <w:t xml:space="preserve">For more information, please </w:t>
            </w:r>
            <w:r w:rsidR="00697D45" w:rsidRPr="00A10730">
              <w:rPr>
                <w:rFonts w:ascii="AvenirNext LT Pro Cn" w:hAnsi="AvenirNext LT Pro Cn"/>
                <w:sz w:val="24"/>
                <w:szCs w:val="24"/>
              </w:rPr>
              <w:t xml:space="preserve">refer to the </w:t>
            </w:r>
            <w:r w:rsidR="00736649" w:rsidRPr="00A10730">
              <w:rPr>
                <w:rFonts w:ascii="AvenirNext LT Pro Cn" w:hAnsi="AvenirNext LT Pro Cn"/>
                <w:sz w:val="24"/>
                <w:szCs w:val="24"/>
              </w:rPr>
              <w:t>Call for Nominations</w:t>
            </w:r>
            <w:r w:rsidR="00697D45" w:rsidRPr="00A10730">
              <w:rPr>
                <w:rFonts w:ascii="AvenirNext LT Pro Cn" w:hAnsi="AvenirNext LT Pro Cn"/>
                <w:sz w:val="24"/>
                <w:szCs w:val="24"/>
              </w:rPr>
              <w:t xml:space="preserve"> </w:t>
            </w:r>
            <w:r w:rsidR="00736649" w:rsidRPr="00A10730">
              <w:rPr>
                <w:rFonts w:ascii="AvenirNext LT Pro Cn" w:hAnsi="AvenirNext LT Pro Cn"/>
                <w:sz w:val="24"/>
                <w:szCs w:val="24"/>
              </w:rPr>
              <w:t xml:space="preserve">document </w:t>
            </w:r>
            <w:r w:rsidR="00697D45" w:rsidRPr="00A10730">
              <w:rPr>
                <w:rFonts w:ascii="AvenirNext LT Pro Cn" w:hAnsi="AvenirNext LT Pro Cn"/>
                <w:sz w:val="24"/>
                <w:szCs w:val="24"/>
              </w:rPr>
              <w:t xml:space="preserve">available at lupusinsightprize.org. </w:t>
            </w:r>
          </w:p>
          <w:p w14:paraId="16237865" w14:textId="77777777" w:rsidR="0014190E" w:rsidRPr="00A10730" w:rsidRDefault="0014190E" w:rsidP="00461346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</w:p>
        </w:tc>
      </w:tr>
      <w:tr w:rsidR="008A0BD2" w:rsidRPr="00A10730" w14:paraId="6A97A7E5" w14:textId="77777777" w:rsidTr="00ED1BCA">
        <w:tc>
          <w:tcPr>
            <w:tcW w:w="1079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AF47E4" w14:textId="33147B76" w:rsidR="00461346" w:rsidRPr="00A10730" w:rsidRDefault="00461346" w:rsidP="00461346">
            <w:pPr>
              <w:rPr>
                <w:rFonts w:ascii="AvenirNext LT Pro Cn" w:hAnsi="AvenirNext LT Pro Cn"/>
                <w:szCs w:val="24"/>
              </w:rPr>
            </w:pPr>
            <w:r w:rsidRPr="00A10730">
              <w:rPr>
                <w:rFonts w:ascii="AvenirNext LT Pro Cn" w:hAnsi="AvenirNext LT Pro Cn"/>
                <w:szCs w:val="24"/>
              </w:rPr>
              <w:t xml:space="preserve">If you have any further questions, please </w:t>
            </w:r>
            <w:r w:rsidR="00697D45" w:rsidRPr="00A10730">
              <w:rPr>
                <w:rFonts w:ascii="AvenirNext LT Pro Cn" w:hAnsi="AvenirNext LT Pro Cn"/>
                <w:szCs w:val="24"/>
              </w:rPr>
              <w:t xml:space="preserve">send an email to </w:t>
            </w:r>
            <w:r w:rsidR="009546AD" w:rsidRPr="00A10730">
              <w:rPr>
                <w:rFonts w:ascii="AvenirNext LT Pro Cn" w:hAnsi="AvenirNext LT Pro Cn"/>
                <w:szCs w:val="24"/>
              </w:rPr>
              <w:t>Cindy Liriano</w:t>
            </w:r>
            <w:r w:rsidR="00697D45" w:rsidRPr="00A10730">
              <w:rPr>
                <w:rFonts w:ascii="AvenirNext LT Pro Cn" w:hAnsi="AvenirNext LT Pro Cn"/>
                <w:szCs w:val="24"/>
              </w:rPr>
              <w:t xml:space="preserve"> at </w:t>
            </w:r>
            <w:hyperlink r:id="rId6" w:history="1">
              <w:r w:rsidR="00A10730" w:rsidRPr="00F61985">
                <w:rPr>
                  <w:rStyle w:val="Hyperlink"/>
                  <w:rFonts w:ascii="AvenirNext LT Pro Cn" w:hAnsi="AvenirNext LT Pro Cn"/>
                  <w:szCs w:val="24"/>
                </w:rPr>
                <w:t>cliriano@lupusresearch.org</w:t>
              </w:r>
            </w:hyperlink>
            <w:r w:rsidR="00A10730">
              <w:rPr>
                <w:rFonts w:ascii="AvenirNext LT Pro Cn" w:hAnsi="AvenirNext LT Pro Cn"/>
                <w:szCs w:val="24"/>
              </w:rPr>
              <w:t>.</w:t>
            </w:r>
            <w:r w:rsidR="009546AD" w:rsidRPr="00A10730">
              <w:rPr>
                <w:rFonts w:ascii="AvenirNext LT Pro Cn" w:hAnsi="AvenirNext LT Pro Cn"/>
                <w:szCs w:val="24"/>
              </w:rPr>
              <w:t xml:space="preserve"> </w:t>
            </w:r>
          </w:p>
          <w:p w14:paraId="6665CDDE" w14:textId="77777777" w:rsidR="00461346" w:rsidRPr="00A10730" w:rsidRDefault="00461346" w:rsidP="00461346">
            <w:pPr>
              <w:pStyle w:val="ColorfulList-Accent11"/>
              <w:ind w:left="0"/>
              <w:rPr>
                <w:rFonts w:ascii="AvenirNext LT Pro Cn" w:hAnsi="AvenirNext LT Pro Cn"/>
                <w:sz w:val="24"/>
                <w:szCs w:val="24"/>
              </w:rPr>
            </w:pPr>
          </w:p>
        </w:tc>
      </w:tr>
      <w:tr w:rsidR="009546AD" w:rsidRPr="00A10730" w14:paraId="6AA8EED5" w14:textId="77777777" w:rsidTr="00ED1BCA">
        <w:tc>
          <w:tcPr>
            <w:tcW w:w="10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F2C1106" w14:textId="77777777" w:rsidR="009546AD" w:rsidRPr="00A10730" w:rsidRDefault="009546AD" w:rsidP="009546AD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  <w:r w:rsidRPr="00A10730">
              <w:rPr>
                <w:rFonts w:ascii="AvenirNext LT Pro Cn" w:hAnsi="AvenirNext LT Pro Cn"/>
                <w:szCs w:val="24"/>
              </w:rPr>
              <w:t>By signing below, the Nominator confirms that all the information provided as part of this nomination is accurate to the best of her/his knowledge. In addition, the Nominator also confirms that he/she has the Nominee’s assurance that should he/she be selected to receive the Lupus Insight Prize in 2019, he/she will be able to attend the Prize Award Ceremony on June 19, 2019 in Boston.</w:t>
            </w:r>
          </w:p>
          <w:p w14:paraId="2895BDF7" w14:textId="77777777" w:rsidR="009546AD" w:rsidRPr="00A10730" w:rsidRDefault="009546AD" w:rsidP="009546AD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</w:p>
          <w:p w14:paraId="13A57BB5" w14:textId="77777777" w:rsidR="009546AD" w:rsidRPr="00A10730" w:rsidRDefault="009546AD" w:rsidP="009546AD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venirNext LT Pro Cn" w:hAnsi="AvenirNext LT Pro Cn"/>
                <w:szCs w:val="24"/>
              </w:rPr>
            </w:pPr>
          </w:p>
          <w:p w14:paraId="4E879376" w14:textId="77777777" w:rsidR="009546AD" w:rsidRPr="00A10730" w:rsidRDefault="009546AD" w:rsidP="009546AD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045" w:hanging="5045"/>
              <w:rPr>
                <w:rFonts w:ascii="AvenirNext LT Pro Cn" w:hAnsi="AvenirNext LT Pro Cn"/>
                <w:szCs w:val="24"/>
              </w:rPr>
            </w:pPr>
            <w:r w:rsidRPr="00A10730">
              <w:rPr>
                <w:rFonts w:ascii="AvenirNext LT Pro Cn" w:hAnsi="AvenirNext LT Pro Cn"/>
                <w:szCs w:val="24"/>
              </w:rPr>
              <w:t>_________________________________</w:t>
            </w:r>
            <w:r w:rsidRPr="00A10730">
              <w:rPr>
                <w:rFonts w:ascii="AvenirNext LT Pro Cn" w:hAnsi="AvenirNext LT Pro Cn"/>
                <w:szCs w:val="24"/>
              </w:rPr>
              <w:tab/>
            </w:r>
            <w:r w:rsidRPr="00A10730">
              <w:rPr>
                <w:rFonts w:ascii="AvenirNext LT Pro Cn" w:hAnsi="AvenirNext LT Pro Cn"/>
                <w:szCs w:val="24"/>
              </w:rPr>
              <w:tab/>
            </w:r>
            <w:r w:rsidRPr="00A10730">
              <w:rPr>
                <w:rFonts w:ascii="AvenirNext LT Pro Cn" w:hAnsi="AvenirNext LT Pro Cn"/>
                <w:szCs w:val="24"/>
              </w:rPr>
              <w:tab/>
              <w:t>______________________</w:t>
            </w:r>
          </w:p>
          <w:p w14:paraId="4231055C" w14:textId="35E4B16D" w:rsidR="009546AD" w:rsidRPr="00A10730" w:rsidRDefault="009546AD" w:rsidP="009546AD">
            <w:pPr>
              <w:tabs>
                <w:tab w:val="left" w:pos="-720"/>
                <w:tab w:val="left" w:pos="0"/>
                <w:tab w:val="left" w:pos="3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765" w:hanging="5765"/>
              <w:rPr>
                <w:rFonts w:ascii="AvenirNext LT Pro Cn" w:hAnsi="AvenirNext LT Pro Cn"/>
                <w:szCs w:val="24"/>
              </w:rPr>
            </w:pPr>
            <w:r w:rsidRPr="00A10730">
              <w:rPr>
                <w:rFonts w:ascii="AvenirNext LT Pro Cn" w:hAnsi="AvenirNext LT Pro Cn"/>
                <w:szCs w:val="24"/>
              </w:rPr>
              <w:t>Nominator’s Signature</w:t>
            </w:r>
            <w:r w:rsidRPr="00A10730">
              <w:rPr>
                <w:rFonts w:ascii="AvenirNext LT Pro Cn" w:hAnsi="AvenirNext LT Pro Cn"/>
                <w:szCs w:val="24"/>
              </w:rPr>
              <w:tab/>
            </w:r>
            <w:r w:rsidRPr="00A10730">
              <w:rPr>
                <w:rFonts w:ascii="AvenirNext LT Pro Cn" w:hAnsi="AvenirNext LT Pro Cn"/>
                <w:szCs w:val="24"/>
              </w:rPr>
              <w:tab/>
            </w:r>
            <w:r w:rsidRPr="00A10730">
              <w:rPr>
                <w:rFonts w:ascii="AvenirNext LT Pro Cn" w:hAnsi="AvenirNext LT Pro Cn"/>
                <w:szCs w:val="24"/>
              </w:rPr>
              <w:tab/>
            </w:r>
            <w:r w:rsidRPr="00A10730">
              <w:rPr>
                <w:rFonts w:ascii="AvenirNext LT Pro Cn" w:hAnsi="AvenirNext LT Pro Cn"/>
                <w:szCs w:val="24"/>
              </w:rPr>
              <w:tab/>
            </w:r>
            <w:r w:rsidRPr="00A10730">
              <w:rPr>
                <w:rFonts w:ascii="AvenirNext LT Pro Cn" w:hAnsi="AvenirNext LT Pro Cn"/>
                <w:szCs w:val="24"/>
              </w:rPr>
              <w:tab/>
              <w:t xml:space="preserve">                                            Date</w:t>
            </w:r>
          </w:p>
          <w:p w14:paraId="34242B96" w14:textId="77777777" w:rsidR="009546AD" w:rsidRPr="00A10730" w:rsidRDefault="009546AD" w:rsidP="00461346">
            <w:pPr>
              <w:rPr>
                <w:rFonts w:ascii="AvenirNext LT Pro Cn" w:hAnsi="AvenirNext LT Pro Cn"/>
                <w:szCs w:val="24"/>
              </w:rPr>
            </w:pPr>
          </w:p>
        </w:tc>
      </w:tr>
    </w:tbl>
    <w:p w14:paraId="25906D88" w14:textId="77777777" w:rsidR="00661EC7" w:rsidRPr="00E66849" w:rsidRDefault="00661EC7" w:rsidP="00AF0D18">
      <w:pPr>
        <w:tabs>
          <w:tab w:val="left" w:pos="-720"/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Cs w:val="24"/>
        </w:rPr>
      </w:pPr>
    </w:p>
    <w:sectPr w:rsidR="00661EC7" w:rsidRPr="00E66849" w:rsidSect="00E66849">
      <w:endnotePr>
        <w:numFmt w:val="decimal"/>
      </w:endnotePr>
      <w:pgSz w:w="12240" w:h="15840"/>
      <w:pgMar w:top="720" w:right="720" w:bottom="450" w:left="720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Next LT Pro Cn">
    <w:panose1 w:val="020B0506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96A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B3704"/>
    <w:multiLevelType w:val="hybridMultilevel"/>
    <w:tmpl w:val="8F30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4CB"/>
    <w:multiLevelType w:val="hybridMultilevel"/>
    <w:tmpl w:val="2258D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279"/>
    <w:multiLevelType w:val="hybridMultilevel"/>
    <w:tmpl w:val="A600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80E"/>
    <w:multiLevelType w:val="hybridMultilevel"/>
    <w:tmpl w:val="65AE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2524"/>
    <w:multiLevelType w:val="hybridMultilevel"/>
    <w:tmpl w:val="0602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FD6"/>
    <w:rsid w:val="000206F4"/>
    <w:rsid w:val="000467B0"/>
    <w:rsid w:val="000C7B92"/>
    <w:rsid w:val="0011246A"/>
    <w:rsid w:val="00113E5B"/>
    <w:rsid w:val="0014190E"/>
    <w:rsid w:val="00152086"/>
    <w:rsid w:val="00203068"/>
    <w:rsid w:val="00252285"/>
    <w:rsid w:val="00291333"/>
    <w:rsid w:val="00326286"/>
    <w:rsid w:val="00344E6F"/>
    <w:rsid w:val="003B7C7B"/>
    <w:rsid w:val="003F05EC"/>
    <w:rsid w:val="00461346"/>
    <w:rsid w:val="004939CF"/>
    <w:rsid w:val="00507880"/>
    <w:rsid w:val="00515913"/>
    <w:rsid w:val="00517FAB"/>
    <w:rsid w:val="005C6297"/>
    <w:rsid w:val="0060168A"/>
    <w:rsid w:val="00661EC7"/>
    <w:rsid w:val="0067319A"/>
    <w:rsid w:val="00697D45"/>
    <w:rsid w:val="00736649"/>
    <w:rsid w:val="007824DF"/>
    <w:rsid w:val="007D46BD"/>
    <w:rsid w:val="00857EC1"/>
    <w:rsid w:val="008A0BD2"/>
    <w:rsid w:val="008B6124"/>
    <w:rsid w:val="008D11F1"/>
    <w:rsid w:val="00931DC8"/>
    <w:rsid w:val="00946605"/>
    <w:rsid w:val="00947657"/>
    <w:rsid w:val="009546AD"/>
    <w:rsid w:val="009B6481"/>
    <w:rsid w:val="00A10730"/>
    <w:rsid w:val="00A405C6"/>
    <w:rsid w:val="00AA7E65"/>
    <w:rsid w:val="00AB79CB"/>
    <w:rsid w:val="00AD2F5C"/>
    <w:rsid w:val="00AF0D18"/>
    <w:rsid w:val="00B25938"/>
    <w:rsid w:val="00B37EBC"/>
    <w:rsid w:val="00B91767"/>
    <w:rsid w:val="00BA7186"/>
    <w:rsid w:val="00BB49DA"/>
    <w:rsid w:val="00BE2838"/>
    <w:rsid w:val="00BF6B25"/>
    <w:rsid w:val="00C13FD6"/>
    <w:rsid w:val="00C85845"/>
    <w:rsid w:val="00CA3505"/>
    <w:rsid w:val="00CE5165"/>
    <w:rsid w:val="00D03ABA"/>
    <w:rsid w:val="00D47D74"/>
    <w:rsid w:val="00DA2EE4"/>
    <w:rsid w:val="00DC425B"/>
    <w:rsid w:val="00E171C7"/>
    <w:rsid w:val="00E37080"/>
    <w:rsid w:val="00E37652"/>
    <w:rsid w:val="00E4514B"/>
    <w:rsid w:val="00E66849"/>
    <w:rsid w:val="00ED1BCA"/>
    <w:rsid w:val="00EE2E82"/>
    <w:rsid w:val="00F3550F"/>
    <w:rsid w:val="00F44FA5"/>
    <w:rsid w:val="00F535F7"/>
    <w:rsid w:val="00F67F7B"/>
    <w:rsid w:val="00F8335C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5B0F4"/>
  <w15:chartTrackingRefBased/>
  <w15:docId w15:val="{5C26059C-DDBA-4A2D-B4FB-BC8D611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652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F0D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2628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C7B92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49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833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35C"/>
    <w:rPr>
      <w:sz w:val="20"/>
    </w:rPr>
  </w:style>
  <w:style w:type="character" w:customStyle="1" w:styleId="CommentTextChar">
    <w:name w:val="Comment Text Char"/>
    <w:link w:val="CommentText"/>
    <w:rsid w:val="00F8335C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8335C"/>
    <w:rPr>
      <w:b/>
      <w:bCs/>
    </w:rPr>
  </w:style>
  <w:style w:type="character" w:customStyle="1" w:styleId="CommentSubjectChar">
    <w:name w:val="Comment Subject Char"/>
    <w:link w:val="CommentSubject"/>
    <w:rsid w:val="00F8335C"/>
    <w:rPr>
      <w:rFonts w:ascii="Arial" w:hAnsi="Arial"/>
      <w:b/>
      <w:bCs/>
      <w:snapToGrid w:val="0"/>
    </w:rPr>
  </w:style>
  <w:style w:type="character" w:styleId="UnresolvedMention">
    <w:name w:val="Unresolved Mention"/>
    <w:uiPriority w:val="99"/>
    <w:semiHidden/>
    <w:unhideWhenUsed/>
    <w:rsid w:val="0095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riano@lupusresearch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LIP 2018</vt:lpstr>
    </vt:vector>
  </TitlesOfParts>
  <Company>Arthritis Foundation</Company>
  <LinksUpToDate>false</LinksUpToDate>
  <CharactersWithSpaces>1978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mailto:tstaeva@lupusresearch.org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 2018</dc:title>
  <dc:subject/>
  <dc:creator>National Office</dc:creator>
  <cp:keywords/>
  <cp:lastModifiedBy>Cindy Liriano</cp:lastModifiedBy>
  <cp:revision>4</cp:revision>
  <cp:lastPrinted>2018-09-27T21:16:00Z</cp:lastPrinted>
  <dcterms:created xsi:type="dcterms:W3CDTF">2018-09-28T19:56:00Z</dcterms:created>
  <dcterms:modified xsi:type="dcterms:W3CDTF">2018-09-28T20:25:00Z</dcterms:modified>
  <cp:contentStatus/>
</cp:coreProperties>
</file>